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64E8C" w14:textId="3662C047" w:rsidR="002E5CF0" w:rsidRDefault="00C33392">
      <w:r>
        <w:t xml:space="preserve">CS405 - Emre </w:t>
      </w:r>
      <w:proofErr w:type="spellStart"/>
      <w:r>
        <w:t>Bülbül</w:t>
      </w:r>
      <w:proofErr w:type="spellEnd"/>
      <w:r>
        <w:t xml:space="preserve"> </w:t>
      </w:r>
      <w:r w:rsidR="00620A89">
        <w:t xml:space="preserve">– 28882 - </w:t>
      </w:r>
      <w:r>
        <w:t xml:space="preserve"> Project</w:t>
      </w:r>
      <w:r w:rsidR="00A90BC3">
        <w:t xml:space="preserve"> </w:t>
      </w:r>
      <w:r>
        <w:t>1</w:t>
      </w:r>
      <w:r w:rsidR="00620A89">
        <w:t xml:space="preserve"> </w:t>
      </w:r>
    </w:p>
    <w:p w14:paraId="0D25C84C" w14:textId="77777777" w:rsidR="00C33392" w:rsidRDefault="00C33392"/>
    <w:p w14:paraId="5879181E" w14:textId="77777777" w:rsidR="007C3FAD" w:rsidRDefault="007C3FAD" w:rsidP="007C3FAD">
      <w:r w:rsidRPr="007C3FAD">
        <w:t>All operations were performed by the order in the prompt.</w:t>
      </w:r>
      <w:r>
        <w:t xml:space="preserve"> </w:t>
      </w:r>
    </w:p>
    <w:p w14:paraId="3D68549F" w14:textId="389F1C5A" w:rsidR="007C3FAD" w:rsidRDefault="007C3FAD" w:rsidP="007C3FAD">
      <w:r>
        <w:t>(</w:t>
      </w:r>
      <w:r>
        <w:tab/>
        <w:t>translation:</w:t>
      </w:r>
    </w:p>
    <w:p w14:paraId="66833F3C" w14:textId="77777777" w:rsidR="007C3FAD" w:rsidRDefault="007C3FAD" w:rsidP="007C3FAD">
      <w:r>
        <w:tab/>
      </w:r>
      <w:r>
        <w:tab/>
        <w:t>0.3 units in x-axis</w:t>
      </w:r>
    </w:p>
    <w:p w14:paraId="541DDB14" w14:textId="77777777" w:rsidR="007C3FAD" w:rsidRDefault="007C3FAD" w:rsidP="007C3FAD">
      <w:r>
        <w:tab/>
      </w:r>
      <w:r>
        <w:tab/>
        <w:t>-0.25 units in y-axis</w:t>
      </w:r>
    </w:p>
    <w:p w14:paraId="186A78E4" w14:textId="77777777" w:rsidR="007C3FAD" w:rsidRDefault="007C3FAD" w:rsidP="007C3FAD">
      <w:r>
        <w:tab/>
        <w:t>scaling:</w:t>
      </w:r>
    </w:p>
    <w:p w14:paraId="47AC8883" w14:textId="77777777" w:rsidR="007C3FAD" w:rsidRDefault="007C3FAD" w:rsidP="007C3FAD">
      <w:r>
        <w:tab/>
      </w:r>
      <w:r>
        <w:tab/>
        <w:t>0.5 by x-axis</w:t>
      </w:r>
    </w:p>
    <w:p w14:paraId="40FDE095" w14:textId="77777777" w:rsidR="007C3FAD" w:rsidRDefault="007C3FAD" w:rsidP="007C3FAD">
      <w:r>
        <w:tab/>
      </w:r>
      <w:r>
        <w:tab/>
        <w:t>0.5 by y-axis</w:t>
      </w:r>
    </w:p>
    <w:p w14:paraId="669D898C" w14:textId="77777777" w:rsidR="007C3FAD" w:rsidRDefault="007C3FAD" w:rsidP="007C3FAD">
      <w:r>
        <w:tab/>
        <w:t>rotation:</w:t>
      </w:r>
    </w:p>
    <w:p w14:paraId="44B29C65" w14:textId="77777777" w:rsidR="007C3FAD" w:rsidRDefault="007C3FAD" w:rsidP="007C3FAD">
      <w:r>
        <w:tab/>
      </w:r>
      <w:r>
        <w:tab/>
        <w:t>30 degrees on x-axis</w:t>
      </w:r>
    </w:p>
    <w:p w14:paraId="1326B50C" w14:textId="77777777" w:rsidR="007C3FAD" w:rsidRDefault="007C3FAD" w:rsidP="007C3FAD">
      <w:r>
        <w:tab/>
      </w:r>
      <w:r>
        <w:tab/>
        <w:t>45 degrees on y-axis</w:t>
      </w:r>
    </w:p>
    <w:p w14:paraId="7D46AD36" w14:textId="4EFC457B" w:rsidR="00A60FEB" w:rsidRDefault="007C3FAD" w:rsidP="007C3FAD">
      <w:r>
        <w:tab/>
      </w:r>
      <w:r>
        <w:tab/>
        <w:t>60 degrees on z-axis</w:t>
      </w:r>
    </w:p>
    <w:p w14:paraId="2CB95753" w14:textId="5D57C6B8" w:rsidR="007C3FAD" w:rsidRDefault="007C3FAD" w:rsidP="007C3FAD">
      <w:r>
        <w:t>)</w:t>
      </w:r>
    </w:p>
    <w:p w14:paraId="31D52A42" w14:textId="77777777" w:rsidR="00A60FEB" w:rsidRDefault="00A60FEB"/>
    <w:p w14:paraId="51545C8B" w14:textId="77777777" w:rsidR="00C33392" w:rsidRDefault="00C33392">
      <w:r>
        <w:t>TASK 1:</w:t>
      </w:r>
    </w:p>
    <w:p w14:paraId="790D5850" w14:textId="0DE1F53C" w:rsidR="00C33392" w:rsidRDefault="00000000">
      <w:hyperlink r:id="rId4" w:history="1">
        <w:r w:rsidR="00C33392" w:rsidRPr="00271C10">
          <w:rPr>
            <w:rStyle w:val="Hyperlink"/>
          </w:rPr>
          <w:t>https://chat.openai.com/share/e83d2456-bf11-4e39-b14b-66d3cf15e69d</w:t>
        </w:r>
      </w:hyperlink>
    </w:p>
    <w:p w14:paraId="39DA1EC0" w14:textId="5B33BCBC" w:rsidR="00C33392" w:rsidRDefault="00C33392">
      <w:r>
        <w:rPr>
          <w:noProof/>
        </w:rPr>
        <w:drawing>
          <wp:inline distT="0" distB="0" distL="0" distR="0" wp14:anchorId="6ADC6A7C" wp14:editId="1A9EB122">
            <wp:extent cx="2801383" cy="2667000"/>
            <wp:effectExtent l="0" t="0" r="5715" b="0"/>
            <wp:docPr id="391938040" name="Picture 1" descr="A black and blue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8040" name="Picture 1" descr="A black and blue cub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32" cy="272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BE5E" w14:textId="77777777" w:rsidR="00C33392" w:rsidRPr="00C33392" w:rsidRDefault="00C33392" w:rsidP="00C3339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C33392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const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transformationMatrix = </w:t>
      </w:r>
      <w:r w:rsidRPr="00C33392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new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Float32Array([</w:t>
      </w:r>
    </w:p>
    <w:p w14:paraId="41BBF490" w14:textId="77777777" w:rsidR="00C33392" w:rsidRPr="00C33392" w:rsidRDefault="00C33392" w:rsidP="00C3339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   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0.3535533845424652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0.6123724575042725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0.7071067690849304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,</w:t>
      </w:r>
    </w:p>
    <w:p w14:paraId="62A21F0A" w14:textId="77777777" w:rsidR="00C33392" w:rsidRPr="00C33392" w:rsidRDefault="00C33392" w:rsidP="00C3339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    -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0.25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0.4330127239227295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, -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0.5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,</w:t>
      </w:r>
    </w:p>
    <w:p w14:paraId="008D9D9A" w14:textId="77777777" w:rsidR="00C33392" w:rsidRPr="00C33392" w:rsidRDefault="00C33392" w:rsidP="00C3339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    -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0.6123724575042725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0.3535533845424652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0.7071067690849304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,</w:t>
      </w:r>
    </w:p>
    <w:p w14:paraId="53E3BDB0" w14:textId="77777777" w:rsidR="00C33392" w:rsidRPr="00C33392" w:rsidRDefault="00C33392" w:rsidP="00C3339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   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0.3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, -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0.25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</w:t>
      </w: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C33392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1</w:t>
      </w:r>
    </w:p>
    <w:p w14:paraId="62F0F13D" w14:textId="77777777" w:rsidR="00C33392" w:rsidRPr="00C33392" w:rsidRDefault="00C33392" w:rsidP="00C3339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C33392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]);   </w:t>
      </w:r>
    </w:p>
    <w:p w14:paraId="5699E20F" w14:textId="52F3CBB8" w:rsidR="00C33392" w:rsidRDefault="00C33392">
      <w:r>
        <w:t xml:space="preserve">Chat provides </w:t>
      </w:r>
      <w:proofErr w:type="spellStart"/>
      <w:r>
        <w:t>transformationMatrix</w:t>
      </w:r>
      <w:proofErr w:type="spellEnd"/>
      <w:r>
        <w:t xml:space="preserve"> as above,</w:t>
      </w:r>
    </w:p>
    <w:p w14:paraId="3F4C1027" w14:textId="3C35E1D2" w:rsidR="00C33392" w:rsidRDefault="00C33392">
      <w:r>
        <w:t>TASK 2:</w:t>
      </w:r>
    </w:p>
    <w:p w14:paraId="2FEE702A" w14:textId="41948C44" w:rsidR="005C7143" w:rsidRDefault="005C7143">
      <w:r>
        <w:t>Since all of the needed functions (matrix multiplication, identity, scaling, translation, rotation matrixes) are provided by you, I applied every transformation and then multiplied accordingly.</w:t>
      </w:r>
    </w:p>
    <w:p w14:paraId="72E6C7C6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5C7143">
        <w:rPr>
          <w:rFonts w:ascii="Menlo" w:eastAsia="Times New Roman" w:hAnsi="Menlo" w:cs="Menlo"/>
          <w:color w:val="6A9955"/>
          <w:kern w:val="0"/>
          <w:sz w:val="18"/>
          <w:szCs w:val="18"/>
          <w:lang w:val="en-TR"/>
          <w14:ligatures w14:val="none"/>
        </w:rPr>
        <w:t>// Start with the identity matrix</w:t>
      </w:r>
    </w:p>
    <w:p w14:paraId="1A8AF1AA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5C7143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var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modelViewMatrix = createIdentityMatrix();</w:t>
      </w:r>
    </w:p>
    <w:p w14:paraId="5F65CE76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</w:p>
    <w:p w14:paraId="5FAE7E8D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lastRenderedPageBreak/>
        <w:t xml:space="preserve">    </w:t>
      </w:r>
      <w:r w:rsidRPr="005C7143">
        <w:rPr>
          <w:rFonts w:ascii="Menlo" w:eastAsia="Times New Roman" w:hAnsi="Menlo" w:cs="Menlo"/>
          <w:color w:val="6A9955"/>
          <w:kern w:val="0"/>
          <w:sz w:val="18"/>
          <w:szCs w:val="18"/>
          <w:lang w:val="en-TR"/>
          <w14:ligatures w14:val="none"/>
        </w:rPr>
        <w:t>// Apply translation</w:t>
      </w:r>
    </w:p>
    <w:p w14:paraId="4439C076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5C7143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var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translationMatrix = createTranslationMatrix(</w:t>
      </w:r>
      <w:r w:rsidRPr="005C7143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0.3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, -</w:t>
      </w:r>
      <w:r w:rsidRPr="005C7143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0.25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5C7143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);</w:t>
      </w:r>
    </w:p>
    <w:p w14:paraId="76995584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modelViewMatrix = multiplyMatrices(modelViewMatrix, translationMatrix);</w:t>
      </w:r>
    </w:p>
    <w:p w14:paraId="7372A34F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</w:p>
    <w:p w14:paraId="0FEFFF5E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5C7143">
        <w:rPr>
          <w:rFonts w:ascii="Menlo" w:eastAsia="Times New Roman" w:hAnsi="Menlo" w:cs="Menlo"/>
          <w:color w:val="6A9955"/>
          <w:kern w:val="0"/>
          <w:sz w:val="18"/>
          <w:szCs w:val="18"/>
          <w:lang w:val="en-TR"/>
          <w14:ligatures w14:val="none"/>
        </w:rPr>
        <w:t>// Apply scaling</w:t>
      </w:r>
    </w:p>
    <w:p w14:paraId="052481C2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5C7143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var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scalingMatrix = createScaleMatrix(</w:t>
      </w:r>
      <w:r w:rsidRPr="005C7143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0.5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5C7143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0.5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, </w:t>
      </w:r>
      <w:r w:rsidRPr="005C7143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1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);</w:t>
      </w:r>
    </w:p>
    <w:p w14:paraId="6492A353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modelViewMatrix = multiplyMatrices(modelViewMatrix, scalingMatrix);</w:t>
      </w:r>
    </w:p>
    <w:p w14:paraId="68909BAA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</w:p>
    <w:p w14:paraId="0EB0B3E9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5C7143">
        <w:rPr>
          <w:rFonts w:ascii="Menlo" w:eastAsia="Times New Roman" w:hAnsi="Menlo" w:cs="Menlo"/>
          <w:color w:val="6A9955"/>
          <w:kern w:val="0"/>
          <w:sz w:val="18"/>
          <w:szCs w:val="18"/>
          <w:lang w:val="en-TR"/>
          <w14:ligatures w14:val="none"/>
        </w:rPr>
        <w:t>// Apply rotation</w:t>
      </w:r>
    </w:p>
    <w:p w14:paraId="2BF29B62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5C7143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var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rotationXMatrix = createRotationMatrix_X(degreesToRadians(</w:t>
      </w:r>
      <w:r w:rsidRPr="005C7143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30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));</w:t>
      </w:r>
    </w:p>
    <w:p w14:paraId="153FB8C0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5C7143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var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rotationYMatrix = createRotationMatrix_Y(degreesToRadians(</w:t>
      </w:r>
      <w:r w:rsidRPr="005C7143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45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));</w:t>
      </w:r>
    </w:p>
    <w:p w14:paraId="489F4F6D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5C7143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var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rotationZMatrix = createRotationMatrix_Z(degreesToRadians(</w:t>
      </w:r>
      <w:r w:rsidRPr="005C7143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60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));</w:t>
      </w:r>
    </w:p>
    <w:p w14:paraId="22B6F2D9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</w:p>
    <w:p w14:paraId="5F8F3809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modelViewMatrix = multiplyMatrices(modelViewMatrix, rotationXMatrix);</w:t>
      </w:r>
    </w:p>
    <w:p w14:paraId="14659CDF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modelViewMatrix = multiplyMatrices(modelViewMatrix, rotationYMatrix);</w:t>
      </w:r>
    </w:p>
    <w:p w14:paraId="193FC432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modelViewMatrix = multiplyMatrices(modelViewMatrix, rotationZMatrix);</w:t>
      </w:r>
    </w:p>
    <w:p w14:paraId="3E5679F2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</w:p>
    <w:p w14:paraId="16911335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console.log(modelViewMatrix);</w:t>
      </w:r>
    </w:p>
    <w:p w14:paraId="569A8702" w14:textId="77777777" w:rsidR="005C7143" w:rsidRPr="005C7143" w:rsidRDefault="005C7143" w:rsidP="005C714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5C7143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return</w:t>
      </w:r>
      <w:r w:rsidRPr="005C7143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modelViewMatrix; </w:t>
      </w:r>
    </w:p>
    <w:p w14:paraId="60A49059" w14:textId="77777777" w:rsidR="005C7143" w:rsidRDefault="005C7143"/>
    <w:p w14:paraId="0DA0394F" w14:textId="34EA76F7" w:rsidR="00C33392" w:rsidRDefault="00C33392">
      <w:r>
        <w:rPr>
          <w:noProof/>
        </w:rPr>
        <w:drawing>
          <wp:inline distT="0" distB="0" distL="0" distR="0" wp14:anchorId="21E2A7F1" wp14:editId="72A76370">
            <wp:extent cx="4495800" cy="2355012"/>
            <wp:effectExtent l="0" t="0" r="0" b="0"/>
            <wp:docPr id="111356100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61000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933" cy="242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9D96" w14:textId="77777777" w:rsidR="00C33392" w:rsidRDefault="00C33392" w:rsidP="00C33392">
      <w:r>
        <w:t>As it can be seen from the console.log by doing calculations by utilizing JavaScript I get something like</w:t>
      </w:r>
      <w:r>
        <w:br/>
        <w:t>[</w:t>
      </w:r>
    </w:p>
    <w:p w14:paraId="72C9762F" w14:textId="24E740EE" w:rsidR="00C33392" w:rsidRDefault="00C33392" w:rsidP="00C33392">
      <w:r>
        <w:t xml:space="preserve">    0.1767766922712326,-0.3061862071122423,0.3535533845424652,0.30000001192092896,</w:t>
      </w:r>
    </w:p>
    <w:p w14:paraId="3A460692" w14:textId="7BF08892" w:rsidR="00C33392" w:rsidRDefault="00C33392" w:rsidP="00C33392">
      <w:r>
        <w:t xml:space="preserve">    0.4633883326744428,0.0634132435040824,-0.1767766922712326,-0.25,</w:t>
      </w:r>
    </w:p>
    <w:p w14:paraId="7EA3AF88" w14:textId="66D017BF" w:rsidR="00C33392" w:rsidRDefault="00C33392" w:rsidP="00C33392">
      <w:r>
        <w:t xml:space="preserve">    0.1268264870081648,0.780330057776724,0.6123724142244846,0,</w:t>
      </w:r>
    </w:p>
    <w:p w14:paraId="73FF0055" w14:textId="29AD30C2" w:rsidR="00C33392" w:rsidRDefault="00C33392" w:rsidP="00C33392">
      <w:r>
        <w:t xml:space="preserve">    0,0,0,1</w:t>
      </w:r>
    </w:p>
    <w:p w14:paraId="26E6C346" w14:textId="18BCAFD2" w:rsidR="00C33392" w:rsidRDefault="00C33392" w:rsidP="00C33392">
      <w:r>
        <w:t>]</w:t>
      </w:r>
    </w:p>
    <w:p w14:paraId="2294B5FC" w14:textId="5A06AF90" w:rsidR="00C33392" w:rsidRDefault="00C33392" w:rsidP="00C33392">
      <w:r>
        <w:t xml:space="preserve">Difference between my matrix and </w:t>
      </w:r>
      <w:proofErr w:type="spellStart"/>
      <w:r>
        <w:t>ChatGPT’s</w:t>
      </w:r>
      <w:proofErr w:type="spellEnd"/>
      <w:r>
        <w:t xml:space="preserve"> matrix probably resulting from </w:t>
      </w:r>
      <w:proofErr w:type="spellStart"/>
      <w:r>
        <w:t>ChatGPT’s</w:t>
      </w:r>
      <w:proofErr w:type="spellEnd"/>
      <w:r>
        <w:t xml:space="preserve"> calculation skills. </w:t>
      </w:r>
      <w:proofErr w:type="spellStart"/>
      <w:r>
        <w:t>ChatGPT’s</w:t>
      </w:r>
      <w:proofErr w:type="spellEnd"/>
      <w:r>
        <w:t xml:space="preserve"> calculation skills are not that well so that it may be </w:t>
      </w:r>
      <w:r w:rsidR="00636FDD">
        <w:t>having wrong result because it cannot calculate well in the background. I do think that utilizing functions in JavaScript that you provided is more reliable and accurate.</w:t>
      </w:r>
    </w:p>
    <w:p w14:paraId="5A9C8EB8" w14:textId="782A6269" w:rsidR="00C33392" w:rsidRDefault="00C33392">
      <w:r>
        <w:t>TASK 3:</w:t>
      </w:r>
    </w:p>
    <w:p w14:paraId="47256F10" w14:textId="4BF01367" w:rsidR="006D2240" w:rsidRDefault="00000000">
      <w:hyperlink r:id="rId7" w:history="1">
        <w:r w:rsidR="006D2240" w:rsidRPr="00271C10">
          <w:rPr>
            <w:rStyle w:val="Hyperlink"/>
          </w:rPr>
          <w:t>https://chat.openai.com/share/89781b4a-dff7-419c-860d-6e2326554757</w:t>
        </w:r>
      </w:hyperlink>
    </w:p>
    <w:p w14:paraId="3414CA7E" w14:textId="56AD86A6" w:rsidR="006A4110" w:rsidRDefault="006A4110">
      <w:r>
        <w:t xml:space="preserve">While I was creating the animation, all I did was creating same things </w:t>
      </w:r>
      <w:r w:rsidR="00B62B24">
        <w:t>as</w:t>
      </w:r>
      <w:r>
        <w:t xml:space="preserve"> I did before in TASK 2, but to smooth the operations as </w:t>
      </w:r>
      <w:proofErr w:type="spellStart"/>
      <w:r>
        <w:t>ChatGPT</w:t>
      </w:r>
      <w:proofErr w:type="spellEnd"/>
      <w:r>
        <w:t xml:space="preserve"> suggested I’ve added progress for each transformation I done. In addition, I’ve put </w:t>
      </w:r>
    </w:p>
    <w:p w14:paraId="0A9A9154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if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(currentTime &gt;= </w:t>
      </w:r>
      <w:r w:rsidRPr="006A4110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5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&amp;&amp; currentTime &lt; </w:t>
      </w:r>
      <w:r w:rsidRPr="006A4110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6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) {</w:t>
      </w:r>
    </w:p>
    <w:p w14:paraId="66C5E767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    console.log(</w:t>
      </w:r>
      <w:r w:rsidRPr="006A4110">
        <w:rPr>
          <w:rFonts w:ascii="Menlo" w:eastAsia="Times New Roman" w:hAnsi="Menlo" w:cs="Menlo"/>
          <w:color w:val="CE9178"/>
          <w:kern w:val="0"/>
          <w:sz w:val="18"/>
          <w:szCs w:val="18"/>
          <w:lang w:val="en-TR"/>
          <w14:ligatures w14:val="none"/>
        </w:rPr>
        <w:t>"Matrix at 5th second:"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);</w:t>
      </w:r>
    </w:p>
    <w:p w14:paraId="514B5AD8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    console.log(getModelViewMatrix());</w:t>
      </w:r>
    </w:p>
    <w:p w14:paraId="52E8F70B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}</w:t>
      </w:r>
    </w:p>
    <w:p w14:paraId="7F533BE3" w14:textId="2C45C50B" w:rsidR="006A4110" w:rsidRDefault="006A4110">
      <w:r>
        <w:t xml:space="preserve">Part to check whether it is matching with the matrix in TASK 2. </w:t>
      </w:r>
    </w:p>
    <w:p w14:paraId="40B1A155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6A9955"/>
          <w:kern w:val="0"/>
          <w:sz w:val="18"/>
          <w:szCs w:val="18"/>
          <w:lang w:val="en-TR"/>
          <w14:ligatures w14:val="none"/>
        </w:rPr>
        <w:t>// Calculate the progress of the animation (value between 0 and 1)</w:t>
      </w:r>
    </w:p>
    <w:p w14:paraId="79870BEC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6A4110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var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animationProgress = (currentTime % animationDuration) / animationDuration;</w:t>
      </w:r>
    </w:p>
    <w:p w14:paraId="4CE158F7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</w:p>
    <w:p w14:paraId="7C1EDBB6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6A4110">
        <w:rPr>
          <w:rFonts w:ascii="Menlo" w:eastAsia="Times New Roman" w:hAnsi="Menlo" w:cs="Menlo"/>
          <w:color w:val="6A9955"/>
          <w:kern w:val="0"/>
          <w:sz w:val="18"/>
          <w:szCs w:val="18"/>
          <w:lang w:val="en-TR"/>
          <w14:ligatures w14:val="none"/>
        </w:rPr>
        <w:t>// Determine whether to apply forward or reverse transformations</w:t>
      </w:r>
    </w:p>
    <w:p w14:paraId="46DFC91B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6A4110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var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isForward = animationProgress &lt;= </w:t>
      </w:r>
      <w:r w:rsidRPr="006A4110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0.5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;</w:t>
      </w:r>
    </w:p>
    <w:p w14:paraId="1232F18B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</w:p>
    <w:p w14:paraId="47692814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6A4110">
        <w:rPr>
          <w:rFonts w:ascii="Menlo" w:eastAsia="Times New Roman" w:hAnsi="Menlo" w:cs="Menlo"/>
          <w:color w:val="6A9955"/>
          <w:kern w:val="0"/>
          <w:sz w:val="18"/>
          <w:szCs w:val="18"/>
          <w:lang w:val="en-TR"/>
          <w14:ligatures w14:val="none"/>
        </w:rPr>
        <w:t>// Adjust progress for the reverse transformations</w:t>
      </w:r>
    </w:p>
    <w:p w14:paraId="28336527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6A4110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if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(!isForward) {</w:t>
      </w:r>
    </w:p>
    <w:p w14:paraId="56BC537F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    animationProgress = </w:t>
      </w:r>
      <w:r w:rsidRPr="006A4110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1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- animationProgress; </w:t>
      </w:r>
      <w:r w:rsidRPr="006A4110">
        <w:rPr>
          <w:rFonts w:ascii="Menlo" w:eastAsia="Times New Roman" w:hAnsi="Menlo" w:cs="Menlo"/>
          <w:color w:val="6A9955"/>
          <w:kern w:val="0"/>
          <w:sz w:val="18"/>
          <w:szCs w:val="18"/>
          <w:lang w:val="en-TR"/>
          <w14:ligatures w14:val="none"/>
        </w:rPr>
        <w:t>// Reverse the progress</w:t>
      </w:r>
    </w:p>
    <w:p w14:paraId="11DC102C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}</w:t>
      </w:r>
    </w:p>
    <w:p w14:paraId="3479A162" w14:textId="5BE98697" w:rsidR="006A4110" w:rsidRDefault="006A4110">
      <w:r>
        <w:t xml:space="preserve">This part is the part that Total duration is 10s and half of it is 5s so that it </w:t>
      </w:r>
      <w:r w:rsidR="008A3FD4">
        <w:t>should</w:t>
      </w:r>
      <w:r>
        <w:t xml:space="preserve"> be reversed after 5</w:t>
      </w:r>
      <w:r w:rsidRPr="006A4110">
        <w:rPr>
          <w:vertAlign w:val="superscript"/>
        </w:rPr>
        <w:t>th</w:t>
      </w:r>
      <w:r>
        <w:t xml:space="preserve"> second this part of the code checks it and reverses it.</w:t>
      </w:r>
    </w:p>
    <w:p w14:paraId="3D917371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6A9955"/>
          <w:kern w:val="0"/>
          <w:sz w:val="18"/>
          <w:szCs w:val="18"/>
          <w:lang w:val="en-TR"/>
          <w14:ligatures w14:val="none"/>
        </w:rPr>
        <w:t>// Helper function to convert degrees to radians</w:t>
      </w:r>
    </w:p>
    <w:p w14:paraId="10067D03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function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degreesToRadians(degrees) {</w:t>
      </w:r>
    </w:p>
    <w:p w14:paraId="63F69017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   </w:t>
      </w:r>
      <w:r w:rsidRPr="006A4110">
        <w:rPr>
          <w:rFonts w:ascii="Menlo" w:eastAsia="Times New Roman" w:hAnsi="Menlo" w:cs="Menlo"/>
          <w:color w:val="569CD6"/>
          <w:kern w:val="0"/>
          <w:sz w:val="18"/>
          <w:szCs w:val="18"/>
          <w:lang w:val="en-TR"/>
          <w14:ligatures w14:val="none"/>
        </w:rPr>
        <w:t>return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 xml:space="preserve"> degrees * (Math.PI / </w:t>
      </w:r>
      <w:r w:rsidRPr="006A4110">
        <w:rPr>
          <w:rFonts w:ascii="Menlo" w:eastAsia="Times New Roman" w:hAnsi="Menlo" w:cs="Menlo"/>
          <w:color w:val="B5CEA8"/>
          <w:kern w:val="0"/>
          <w:sz w:val="18"/>
          <w:szCs w:val="18"/>
          <w:lang w:val="en-TR"/>
          <w14:ligatures w14:val="none"/>
        </w:rPr>
        <w:t>180</w:t>
      </w: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);</w:t>
      </w:r>
    </w:p>
    <w:p w14:paraId="05029E72" w14:textId="77777777" w:rsidR="006A4110" w:rsidRPr="006A4110" w:rsidRDefault="006A4110" w:rsidP="006A411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</w:pPr>
      <w:r w:rsidRPr="006A4110">
        <w:rPr>
          <w:rFonts w:ascii="Menlo" w:eastAsia="Times New Roman" w:hAnsi="Menlo" w:cs="Menlo"/>
          <w:color w:val="D4D4D4"/>
          <w:kern w:val="0"/>
          <w:sz w:val="18"/>
          <w:szCs w:val="18"/>
          <w:lang w:val="en-TR"/>
          <w14:ligatures w14:val="none"/>
        </w:rPr>
        <w:t>}</w:t>
      </w:r>
    </w:p>
    <w:p w14:paraId="2113CCF1" w14:textId="77777777" w:rsidR="008A3FD4" w:rsidRDefault="006A4110">
      <w:r>
        <w:t>There is a helper function for converting degrees to radians (it is also used in task2).</w:t>
      </w:r>
      <w:r w:rsidR="00A90BC3">
        <w:t xml:space="preserve"> </w:t>
      </w:r>
    </w:p>
    <w:p w14:paraId="192C7C5F" w14:textId="1851FC77" w:rsidR="006A4110" w:rsidRDefault="00A90BC3">
      <w:r>
        <w:t>FINAL VER</w:t>
      </w:r>
      <w:r w:rsidR="008A3FD4">
        <w:t>SION</w:t>
      </w:r>
      <w:r>
        <w:t>:</w:t>
      </w:r>
    </w:p>
    <w:p w14:paraId="6EF3B06F" w14:textId="7DCE801E" w:rsidR="006A4110" w:rsidRDefault="006A4110">
      <w:r>
        <w:rPr>
          <w:noProof/>
        </w:rPr>
        <w:drawing>
          <wp:inline distT="0" distB="0" distL="0" distR="0" wp14:anchorId="19EC1A0A" wp14:editId="6EC616A8">
            <wp:extent cx="3177128" cy="3054927"/>
            <wp:effectExtent l="0" t="0" r="0" b="6350"/>
            <wp:docPr id="7609582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58256" name="Picture 76095825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561" cy="32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411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392"/>
    <w:rsid w:val="002E5CF0"/>
    <w:rsid w:val="005C7143"/>
    <w:rsid w:val="00620A89"/>
    <w:rsid w:val="00636FDD"/>
    <w:rsid w:val="006A4110"/>
    <w:rsid w:val="006D2240"/>
    <w:rsid w:val="007C3FAD"/>
    <w:rsid w:val="008A3FD4"/>
    <w:rsid w:val="00A60FEB"/>
    <w:rsid w:val="00A90BC3"/>
    <w:rsid w:val="00B62B24"/>
    <w:rsid w:val="00C33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20DC471"/>
  <w15:chartTrackingRefBased/>
  <w15:docId w15:val="{302DA274-36DF-494D-A91B-F2BE896CB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33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39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3FD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10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56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4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2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6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7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9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3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9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webSettings" Target="webSettings.xml"/><Relationship Id="rId7" Type="http://schemas.openxmlformats.org/officeDocument/2006/relationships/hyperlink" Target="https://chat.openai.com/share/89781b4a-dff7-419c-860d-6e2326554757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chat.openai.com/share/e83d2456-bf11-4e39-b14b-66d3cf15e69d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595</Words>
  <Characters>3395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Emre Bülbül</dc:creator>
  <cp:keywords/>
  <dc:description/>
  <cp:lastModifiedBy>Emre Bülbül</cp:lastModifiedBy>
  <cp:revision>6</cp:revision>
  <dcterms:created xsi:type="dcterms:W3CDTF">2023-11-17T10:19:00Z</dcterms:created>
  <dcterms:modified xsi:type="dcterms:W3CDTF">2023-11-17T13:59:00Z</dcterms:modified>
</cp:coreProperties>
</file>